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9464"/>
        <w:gridCol w:w="5126"/>
      </w:tblGrid>
      <w:tr w:rsidR="00303CCF" w:rsidTr="00602B94">
        <w:trPr>
          <w:trHeight w:val="142"/>
        </w:trPr>
        <w:tc>
          <w:tcPr>
            <w:tcW w:w="9464" w:type="dxa"/>
          </w:tcPr>
          <w:p w:rsidR="00303CCF" w:rsidRDefault="00303CCF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26" w:type="dxa"/>
          </w:tcPr>
          <w:p w:rsidR="00303CCF" w:rsidRDefault="00303CCF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02B94" w:rsidRPr="001E295F" w:rsidRDefault="00602B94" w:rsidP="001E295F">
      <w:pPr>
        <w:widowControl w:val="0"/>
        <w:autoSpaceDE w:val="0"/>
        <w:autoSpaceDN w:val="0"/>
        <w:adjustRightInd w:val="0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  <w:r w:rsidRPr="001E295F">
        <w:rPr>
          <w:rFonts w:ascii="Times New Roman" w:hAnsi="Times New Roman"/>
          <w:b/>
          <w:bCs/>
          <w:sz w:val="24"/>
          <w:szCs w:val="24"/>
        </w:rPr>
        <w:t>ПРЕДВАРИТЕЛЬНОЕ ОБОСНОВАНИЕ</w:t>
      </w:r>
    </w:p>
    <w:p w:rsidR="00602B94" w:rsidRPr="001E295F" w:rsidRDefault="00602B94" w:rsidP="001E295F">
      <w:pPr>
        <w:widowControl w:val="0"/>
        <w:autoSpaceDE w:val="0"/>
        <w:autoSpaceDN w:val="0"/>
        <w:adjustRightInd w:val="0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  <w:r w:rsidRPr="001E295F">
        <w:rPr>
          <w:rFonts w:ascii="Times New Roman" w:hAnsi="Times New Roman"/>
          <w:b/>
          <w:bCs/>
          <w:sz w:val="24"/>
          <w:szCs w:val="24"/>
        </w:rPr>
        <w:t>БЮДЖЕТНОГО АССИГНОВАНИЯ НА ОЧЕРЕДНОЙ ФИНАНСОВЫЙ ГОД И НА ПЛАНОВЫЙ ПЕРИОД</w:t>
      </w:r>
    </w:p>
    <w:p w:rsidR="00602B94" w:rsidRPr="000433DF" w:rsidRDefault="00602B94" w:rsidP="001E295F">
      <w:pPr>
        <w:pStyle w:val="ConsPlusNonformat"/>
        <w:ind w:left="36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4A2AB8">
        <w:rPr>
          <w:rFonts w:ascii="Times New Roman" w:hAnsi="Times New Roman" w:cs="Times New Roman"/>
          <w:sz w:val="24"/>
          <w:szCs w:val="24"/>
        </w:rPr>
        <w:t>2</w:t>
      </w:r>
      <w:r w:rsidR="00402B40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» октября 2020</w:t>
      </w:r>
      <w:r w:rsidRPr="000433DF">
        <w:rPr>
          <w:rFonts w:ascii="Times New Roman" w:hAnsi="Times New Roman" w:cs="Times New Roman"/>
          <w:sz w:val="24"/>
          <w:szCs w:val="24"/>
        </w:rPr>
        <w:t xml:space="preserve">года  </w:t>
      </w:r>
      <w:r w:rsidRPr="000433DF">
        <w:rPr>
          <w:rFonts w:ascii="Times New Roman" w:hAnsi="Times New Roman"/>
          <w:b/>
          <w:sz w:val="24"/>
          <w:szCs w:val="24"/>
          <w:u w:val="single"/>
        </w:rPr>
        <w:t>1</w:t>
      </w:r>
      <w:r>
        <w:rPr>
          <w:rFonts w:ascii="Times New Roman" w:hAnsi="Times New Roman"/>
          <w:b/>
          <w:sz w:val="24"/>
          <w:szCs w:val="24"/>
          <w:u w:val="single"/>
        </w:rPr>
        <w:t>6</w:t>
      </w:r>
      <w:r w:rsidRPr="000433DF">
        <w:rPr>
          <w:rFonts w:ascii="Times New Roman" w:hAnsi="Times New Roman"/>
          <w:b/>
          <w:sz w:val="24"/>
          <w:szCs w:val="24"/>
          <w:u w:val="single"/>
        </w:rPr>
        <w:t xml:space="preserve"> 0 01 0000 0 </w:t>
      </w:r>
    </w:p>
    <w:p w:rsidR="00602B94" w:rsidRDefault="00602B94" w:rsidP="001E295F">
      <w:pPr>
        <w:pStyle w:val="ConsPlusNonformat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4154"/>
        <w:gridCol w:w="6924"/>
        <w:gridCol w:w="1034"/>
        <w:gridCol w:w="1127"/>
        <w:gridCol w:w="1382"/>
      </w:tblGrid>
      <w:tr w:rsidR="00602B94" w:rsidRPr="00C85CE9" w:rsidTr="00C67051"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</w:tcPr>
          <w:p w:rsidR="00602B94" w:rsidRPr="00C85CE9" w:rsidRDefault="00602B94" w:rsidP="00C6705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4" w:type="dxa"/>
            <w:tcBorders>
              <w:top w:val="nil"/>
              <w:left w:val="nil"/>
              <w:bottom w:val="nil"/>
              <w:right w:val="nil"/>
            </w:tcBorders>
          </w:tcPr>
          <w:p w:rsidR="00602B94" w:rsidRPr="00C85CE9" w:rsidRDefault="00602B94" w:rsidP="00C6705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</w:tcPr>
          <w:p w:rsidR="00602B94" w:rsidRPr="00C85CE9" w:rsidRDefault="00602B94" w:rsidP="00C6705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:rsidR="00602B94" w:rsidRPr="00C85CE9" w:rsidRDefault="00602B94" w:rsidP="00C6705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2B94" w:rsidRPr="00C85CE9" w:rsidRDefault="00602B94" w:rsidP="00C67051">
            <w:pPr>
              <w:pStyle w:val="ConsPlusNonformat"/>
              <w:rPr>
                <w:rFonts w:ascii="Times New Roman" w:hAnsi="Times New Roman"/>
                <w:sz w:val="24"/>
                <w:szCs w:val="24"/>
              </w:rPr>
            </w:pPr>
            <w:r w:rsidRPr="00C85CE9">
              <w:rPr>
                <w:rFonts w:ascii="Times New Roman" w:hAnsi="Times New Roman"/>
                <w:sz w:val="24"/>
                <w:szCs w:val="24"/>
              </w:rPr>
              <w:t>Коды</w:t>
            </w:r>
          </w:p>
        </w:tc>
      </w:tr>
      <w:tr w:rsidR="00602B94" w:rsidRPr="00C85CE9" w:rsidTr="00C67051"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</w:tcPr>
          <w:p w:rsidR="00602B94" w:rsidRPr="00C85CE9" w:rsidRDefault="00602B94" w:rsidP="00C6705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4" w:type="dxa"/>
            <w:tcBorders>
              <w:top w:val="nil"/>
              <w:left w:val="nil"/>
              <w:bottom w:val="nil"/>
              <w:right w:val="nil"/>
            </w:tcBorders>
          </w:tcPr>
          <w:p w:rsidR="00602B94" w:rsidRPr="00C85CE9" w:rsidRDefault="00602B94" w:rsidP="00C6705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</w:tcPr>
          <w:p w:rsidR="00602B94" w:rsidRPr="00C85CE9" w:rsidRDefault="00602B94" w:rsidP="00C6705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02B94" w:rsidRPr="00C85CE9" w:rsidRDefault="00602B94" w:rsidP="00C6705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CE9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B94" w:rsidRPr="00C85CE9" w:rsidRDefault="00402B40" w:rsidP="00C6705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602B94">
              <w:rPr>
                <w:rFonts w:ascii="Times New Roman" w:hAnsi="Times New Roman"/>
                <w:sz w:val="24"/>
                <w:szCs w:val="24"/>
              </w:rPr>
              <w:t>.10.2020</w:t>
            </w:r>
          </w:p>
        </w:tc>
      </w:tr>
      <w:tr w:rsidR="00602B94" w:rsidRPr="00C85CE9" w:rsidTr="00C67051"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</w:tcPr>
          <w:p w:rsidR="00602B94" w:rsidRPr="00C85CE9" w:rsidRDefault="00602B94" w:rsidP="00C6705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CE9">
              <w:rPr>
                <w:rFonts w:ascii="Times New Roman" w:hAnsi="Times New Roman"/>
                <w:sz w:val="24"/>
                <w:szCs w:val="24"/>
              </w:rPr>
              <w:t>Субъект бюджетного планирования</w:t>
            </w:r>
          </w:p>
        </w:tc>
        <w:tc>
          <w:tcPr>
            <w:tcW w:w="6924" w:type="dxa"/>
            <w:tcBorders>
              <w:top w:val="nil"/>
              <w:left w:val="nil"/>
              <w:bottom w:val="nil"/>
              <w:right w:val="nil"/>
            </w:tcBorders>
          </w:tcPr>
          <w:p w:rsidR="00602B94" w:rsidRPr="00C85CE9" w:rsidRDefault="00602B94" w:rsidP="00C67051">
            <w:pPr>
              <w:pStyle w:val="ConsPlusNonformat"/>
              <w:rPr>
                <w:rFonts w:ascii="Times New Roman" w:hAnsi="Times New Roman"/>
                <w:sz w:val="24"/>
                <w:szCs w:val="24"/>
              </w:rPr>
            </w:pPr>
            <w:r w:rsidRPr="00C85CE9">
              <w:rPr>
                <w:rFonts w:ascii="Times New Roman" w:hAnsi="Times New Roman"/>
                <w:sz w:val="24"/>
                <w:szCs w:val="24"/>
              </w:rPr>
              <w:t>У</w:t>
            </w:r>
            <w:r w:rsidRPr="00C85CE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правление образования администрации муниципального образования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</w:tcPr>
          <w:p w:rsidR="00602B94" w:rsidRPr="00C85CE9" w:rsidRDefault="00602B94" w:rsidP="00C6705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02B94" w:rsidRPr="00C85CE9" w:rsidRDefault="00602B94" w:rsidP="00C6705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CE9">
              <w:rPr>
                <w:rFonts w:ascii="Times New Roman" w:hAnsi="Times New Roman"/>
                <w:sz w:val="24"/>
                <w:szCs w:val="24"/>
              </w:rPr>
              <w:t>Код СБП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02B94" w:rsidRPr="00C85CE9" w:rsidRDefault="00602B94" w:rsidP="00C6705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</w:tr>
      <w:tr w:rsidR="00602B94" w:rsidRPr="00C85CE9" w:rsidTr="00C67051"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</w:tcPr>
          <w:p w:rsidR="00602B94" w:rsidRPr="00C85CE9" w:rsidRDefault="00602B94" w:rsidP="00C6705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CE9">
              <w:rPr>
                <w:rFonts w:ascii="Times New Roman" w:hAnsi="Times New Roman"/>
                <w:sz w:val="24"/>
                <w:szCs w:val="24"/>
              </w:rPr>
              <w:t>Наименование бюджетного ассигн</w:t>
            </w:r>
            <w:r w:rsidRPr="00C85CE9">
              <w:rPr>
                <w:rFonts w:ascii="Times New Roman" w:hAnsi="Times New Roman"/>
                <w:sz w:val="24"/>
                <w:szCs w:val="24"/>
              </w:rPr>
              <w:t>о</w:t>
            </w:r>
            <w:r w:rsidRPr="00C85CE9">
              <w:rPr>
                <w:rFonts w:ascii="Times New Roman" w:hAnsi="Times New Roman"/>
                <w:sz w:val="24"/>
                <w:szCs w:val="24"/>
              </w:rPr>
              <w:t>вания</w:t>
            </w:r>
          </w:p>
        </w:tc>
        <w:tc>
          <w:tcPr>
            <w:tcW w:w="6924" w:type="dxa"/>
            <w:tcBorders>
              <w:top w:val="nil"/>
              <w:left w:val="nil"/>
              <w:bottom w:val="nil"/>
              <w:right w:val="nil"/>
            </w:tcBorders>
          </w:tcPr>
          <w:p w:rsidR="00602B94" w:rsidRPr="007F2CF0" w:rsidRDefault="00602B94" w:rsidP="00C6705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433D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8308B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«Организация отдыха, оздоровления и занятости детей и подростков в муниципальном образовании Щербиновский район</w:t>
            </w:r>
            <w:r w:rsidRPr="000433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</w:t>
            </w:r>
          </w:p>
          <w:p w:rsidR="00602B94" w:rsidRPr="00C85CE9" w:rsidRDefault="00602B94" w:rsidP="00C67051">
            <w:pPr>
              <w:pStyle w:val="ConsPlusNonforma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</w:tcPr>
          <w:p w:rsidR="00602B94" w:rsidRPr="00C85CE9" w:rsidRDefault="00602B94" w:rsidP="00C6705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02B94" w:rsidRPr="00C85CE9" w:rsidRDefault="00602B94" w:rsidP="00C67051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5CE9">
              <w:rPr>
                <w:rFonts w:ascii="Times New Roman" w:hAnsi="Times New Roman"/>
                <w:sz w:val="24"/>
                <w:szCs w:val="24"/>
              </w:rPr>
              <w:t>Код БА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2B94" w:rsidRPr="00C85CE9" w:rsidRDefault="00602B94" w:rsidP="00264B5B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64B5B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0 01 0000 0</w:t>
            </w:r>
          </w:p>
        </w:tc>
      </w:tr>
    </w:tbl>
    <w:p w:rsidR="00303CCF" w:rsidRDefault="00303CCF" w:rsidP="00303CCF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Правовые основания возникновения действующих расходных обязательств</w:t>
      </w:r>
    </w:p>
    <w:p w:rsidR="00303CCF" w:rsidRDefault="00303CCF" w:rsidP="00303CCF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2324"/>
        <w:gridCol w:w="1078"/>
        <w:gridCol w:w="1134"/>
        <w:gridCol w:w="851"/>
        <w:gridCol w:w="1701"/>
        <w:gridCol w:w="992"/>
        <w:gridCol w:w="851"/>
        <w:gridCol w:w="850"/>
        <w:gridCol w:w="851"/>
        <w:gridCol w:w="850"/>
        <w:gridCol w:w="1418"/>
        <w:gridCol w:w="1417"/>
      </w:tblGrid>
      <w:tr w:rsidR="00303CCF" w:rsidTr="000A0378"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расходного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обязательства</w:t>
            </w:r>
          </w:p>
        </w:tc>
        <w:tc>
          <w:tcPr>
            <w:tcW w:w="4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Реквизиты нормативного правового акта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Статья, пункт, подпункт, абзац норм</w:t>
            </w:r>
            <w:r w:rsidRPr="000433DF">
              <w:rPr>
                <w:rFonts w:ascii="Times New Roman" w:hAnsi="Times New Roman"/>
                <w:sz w:val="24"/>
                <w:szCs w:val="24"/>
              </w:rPr>
              <w:t>а</w:t>
            </w:r>
            <w:r w:rsidRPr="000433DF">
              <w:rPr>
                <w:rFonts w:ascii="Times New Roman" w:hAnsi="Times New Roman"/>
                <w:sz w:val="24"/>
                <w:szCs w:val="24"/>
              </w:rPr>
              <w:t>тивного правового акта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вступления в силу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303CCF" w:rsidTr="000A0378">
        <w:trPr>
          <w:trHeight w:val="453"/>
        </w:trPr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номер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глава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статья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пункт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абзац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Pr="000433DF" w:rsidRDefault="00303CCF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CCF" w:rsidTr="000A0378">
        <w:trPr>
          <w:trHeight w:val="225"/>
        </w:trPr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303CCF" w:rsidTr="000A0378">
        <w:trPr>
          <w:trHeight w:val="1"/>
        </w:trPr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EA6" w:rsidRPr="007F2CF0" w:rsidRDefault="008308BD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08BD">
              <w:rPr>
                <w:rFonts w:ascii="Times New Roman" w:hAnsi="Times New Roman"/>
                <w:sz w:val="20"/>
                <w:szCs w:val="20"/>
              </w:rPr>
              <w:t>Организация отдыха, оздоровления и занят</w:t>
            </w:r>
            <w:r w:rsidRPr="008308BD">
              <w:rPr>
                <w:rFonts w:ascii="Times New Roman" w:hAnsi="Times New Roman"/>
                <w:sz w:val="20"/>
                <w:szCs w:val="20"/>
              </w:rPr>
              <w:t>о</w:t>
            </w:r>
            <w:r w:rsidRPr="008308BD">
              <w:rPr>
                <w:rFonts w:ascii="Times New Roman" w:hAnsi="Times New Roman"/>
                <w:sz w:val="20"/>
                <w:szCs w:val="20"/>
              </w:rPr>
              <w:t>сти детей и подростков в муниципальном образ</w:t>
            </w:r>
            <w:r w:rsidRPr="008308BD">
              <w:rPr>
                <w:rFonts w:ascii="Times New Roman" w:hAnsi="Times New Roman"/>
                <w:sz w:val="20"/>
                <w:szCs w:val="20"/>
              </w:rPr>
              <w:t>о</w:t>
            </w:r>
            <w:r w:rsidRPr="008308BD">
              <w:rPr>
                <w:rFonts w:ascii="Times New Roman" w:hAnsi="Times New Roman"/>
                <w:sz w:val="20"/>
                <w:szCs w:val="20"/>
              </w:rPr>
              <w:t>вании Щербиновский район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CCF" w:rsidRPr="000433DF" w:rsidRDefault="00D95BC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программа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33DF" w:rsidRPr="000433DF" w:rsidRDefault="000433DF" w:rsidP="000433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26.10.2017</w:t>
            </w:r>
          </w:p>
          <w:p w:rsidR="00F65EA6" w:rsidRPr="000433DF" w:rsidRDefault="00F65EA6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33DF" w:rsidRPr="000433DF" w:rsidRDefault="008308BD" w:rsidP="000433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668</w:t>
            </w:r>
          </w:p>
          <w:p w:rsidR="000433DF" w:rsidRPr="000433DF" w:rsidRDefault="000433DF" w:rsidP="001C29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CCF" w:rsidRPr="000433DF" w:rsidRDefault="00D95BC2" w:rsidP="008308B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Об утверждении муниципальной программы мун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и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ципального обр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а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зования Щерб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и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новский район «</w:t>
            </w:r>
            <w:r w:rsidR="008308BD">
              <w:rPr>
                <w:rFonts w:ascii="Times New Roman" w:hAnsi="Times New Roman"/>
                <w:sz w:val="20"/>
                <w:szCs w:val="20"/>
              </w:rPr>
              <w:t>Дети Кубани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CCF" w:rsidRPr="000433DF" w:rsidRDefault="00CE160D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CCF" w:rsidRPr="000433DF" w:rsidRDefault="00CE160D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CCF" w:rsidRPr="000433DF" w:rsidRDefault="00CE160D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CCF" w:rsidRPr="000433DF" w:rsidRDefault="00CE160D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CCF" w:rsidRPr="000433DF" w:rsidRDefault="001C2908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1E4CE5" w:rsidRPr="000433DF" w:rsidRDefault="001E4CE5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CCF" w:rsidRPr="000433DF" w:rsidRDefault="007F2CF0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01</w:t>
            </w:r>
            <w:r w:rsidR="00D95BC2" w:rsidRPr="000433DF">
              <w:rPr>
                <w:rFonts w:ascii="Times New Roman" w:hAnsi="Times New Roman"/>
                <w:sz w:val="20"/>
                <w:szCs w:val="20"/>
              </w:rPr>
              <w:t>.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0</w:t>
            </w:r>
            <w:r w:rsidR="00D95BC2" w:rsidRPr="000433DF">
              <w:rPr>
                <w:rFonts w:ascii="Times New Roman" w:hAnsi="Times New Roman"/>
                <w:sz w:val="20"/>
                <w:szCs w:val="20"/>
              </w:rPr>
              <w:t>1.201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8</w:t>
            </w:r>
          </w:p>
          <w:p w:rsidR="000433DF" w:rsidRPr="000433DF" w:rsidRDefault="000433D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CCF" w:rsidRPr="007F2CF0" w:rsidRDefault="00CE160D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CE160D" w:rsidRDefault="00CE160D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303CCF" w:rsidRDefault="001E295F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303CCF">
        <w:rPr>
          <w:rFonts w:ascii="Times New Roman" w:hAnsi="Times New Roman"/>
          <w:b/>
          <w:sz w:val="24"/>
          <w:szCs w:val="24"/>
        </w:rPr>
        <w:t xml:space="preserve">. Объем бюджетных ассигнований на исполнение действующих расходных обязательств, </w:t>
      </w:r>
      <w:r w:rsidR="00F65EA6">
        <w:rPr>
          <w:rFonts w:ascii="Times New Roman" w:hAnsi="Times New Roman"/>
          <w:b/>
          <w:sz w:val="24"/>
          <w:szCs w:val="24"/>
        </w:rPr>
        <w:t>рублях</w:t>
      </w:r>
    </w:p>
    <w:p w:rsidR="00303CCF" w:rsidRDefault="00303CCF" w:rsidP="00303CCF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tbl>
      <w:tblPr>
        <w:tblW w:w="14317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966"/>
        <w:gridCol w:w="1302"/>
        <w:gridCol w:w="1418"/>
        <w:gridCol w:w="1134"/>
        <w:gridCol w:w="2126"/>
        <w:gridCol w:w="2268"/>
        <w:gridCol w:w="1985"/>
        <w:gridCol w:w="1701"/>
        <w:gridCol w:w="1417"/>
      </w:tblGrid>
      <w:tr w:rsidR="00602B94" w:rsidRPr="007F2CF0" w:rsidTr="00602B94">
        <w:trPr>
          <w:trHeight w:val="21"/>
        </w:trPr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602B94" w:rsidRPr="007F2CF0" w:rsidRDefault="00602B94" w:rsidP="00CE16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 xml:space="preserve">Код расходов по БК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602B94" w:rsidRPr="00656533" w:rsidRDefault="00602B94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533">
              <w:rPr>
                <w:rFonts w:ascii="Times New Roman" w:hAnsi="Times New Roman"/>
                <w:sz w:val="24"/>
                <w:szCs w:val="24"/>
              </w:rPr>
              <w:t>Очередной</w:t>
            </w:r>
          </w:p>
          <w:p w:rsidR="00602B94" w:rsidRPr="00656533" w:rsidRDefault="00602B94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533">
              <w:rPr>
                <w:rFonts w:ascii="Times New Roman" w:hAnsi="Times New Roman"/>
                <w:sz w:val="24"/>
                <w:szCs w:val="24"/>
              </w:rPr>
              <w:t>финансовый год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602B94" w:rsidRPr="00656533" w:rsidRDefault="00602B94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533">
              <w:rPr>
                <w:rFonts w:ascii="Times New Roman" w:hAnsi="Times New Roman"/>
                <w:sz w:val="24"/>
                <w:szCs w:val="24"/>
              </w:rPr>
              <w:t>Первый год</w:t>
            </w:r>
          </w:p>
          <w:p w:rsidR="00602B94" w:rsidRPr="00656533" w:rsidRDefault="00602B94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533">
              <w:rPr>
                <w:rFonts w:ascii="Times New Roman" w:hAnsi="Times New Roman"/>
                <w:sz w:val="24"/>
                <w:szCs w:val="24"/>
              </w:rPr>
              <w:t>планового</w:t>
            </w:r>
          </w:p>
          <w:p w:rsidR="00602B94" w:rsidRPr="00656533" w:rsidRDefault="00602B94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533">
              <w:rPr>
                <w:rFonts w:ascii="Times New Roman" w:hAnsi="Times New Roman"/>
                <w:sz w:val="24"/>
                <w:szCs w:val="24"/>
              </w:rPr>
              <w:t>периода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602B94" w:rsidRPr="00656533" w:rsidRDefault="00602B94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533">
              <w:rPr>
                <w:rFonts w:ascii="Times New Roman" w:hAnsi="Times New Roman"/>
                <w:sz w:val="24"/>
                <w:szCs w:val="24"/>
              </w:rPr>
              <w:t>Второй год пл</w:t>
            </w:r>
            <w:r w:rsidRPr="00656533">
              <w:rPr>
                <w:rFonts w:ascii="Times New Roman" w:hAnsi="Times New Roman"/>
                <w:sz w:val="24"/>
                <w:szCs w:val="24"/>
              </w:rPr>
              <w:t>а</w:t>
            </w:r>
            <w:r w:rsidRPr="00656533">
              <w:rPr>
                <w:rFonts w:ascii="Times New Roman" w:hAnsi="Times New Roman"/>
                <w:sz w:val="24"/>
                <w:szCs w:val="24"/>
              </w:rPr>
              <w:t>нового периода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B94" w:rsidRPr="00656533" w:rsidRDefault="00602B94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533">
              <w:rPr>
                <w:rFonts w:ascii="Times New Roman" w:hAnsi="Times New Roman"/>
                <w:sz w:val="24"/>
                <w:szCs w:val="24"/>
              </w:rPr>
              <w:t>Код метода ра</w:t>
            </w:r>
            <w:r w:rsidRPr="00656533">
              <w:rPr>
                <w:rFonts w:ascii="Times New Roman" w:hAnsi="Times New Roman"/>
                <w:sz w:val="24"/>
                <w:szCs w:val="24"/>
              </w:rPr>
              <w:t>с</w:t>
            </w:r>
            <w:r w:rsidRPr="00656533">
              <w:rPr>
                <w:rFonts w:ascii="Times New Roman" w:hAnsi="Times New Roman"/>
                <w:sz w:val="24"/>
                <w:szCs w:val="24"/>
              </w:rPr>
              <w:t>чета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B94" w:rsidRPr="00656533" w:rsidRDefault="00602B94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533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602B94" w:rsidRPr="007F2CF0" w:rsidTr="00602B94">
        <w:trPr>
          <w:trHeight w:val="21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602B94" w:rsidRPr="007F2CF0" w:rsidRDefault="00602B94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602B94" w:rsidRPr="007F2CF0" w:rsidRDefault="00602B94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подраздел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602B94" w:rsidRPr="007F2CF0" w:rsidRDefault="00602B94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целевая ст</w:t>
            </w:r>
            <w:r w:rsidRPr="007F2CF0">
              <w:rPr>
                <w:rFonts w:ascii="Times New Roman" w:hAnsi="Times New Roman"/>
                <w:sz w:val="24"/>
                <w:szCs w:val="24"/>
              </w:rPr>
              <w:t>а</w:t>
            </w:r>
            <w:r w:rsidRPr="007F2CF0">
              <w:rPr>
                <w:rFonts w:ascii="Times New Roman" w:hAnsi="Times New Roman"/>
                <w:sz w:val="24"/>
                <w:szCs w:val="24"/>
              </w:rPr>
              <w:lastRenderedPageBreak/>
              <w:t>тья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602B94" w:rsidRPr="007F2CF0" w:rsidRDefault="00602B94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lastRenderedPageBreak/>
              <w:t>вид</w:t>
            </w:r>
          </w:p>
          <w:p w:rsidR="00602B94" w:rsidRPr="007F2CF0" w:rsidRDefault="00602B94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lastRenderedPageBreak/>
              <w:t>расходов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B94" w:rsidRPr="007F2CF0" w:rsidRDefault="00602B94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B94" w:rsidRPr="007F2CF0" w:rsidRDefault="00602B94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B94" w:rsidRPr="007F2CF0" w:rsidRDefault="00602B94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B94" w:rsidRPr="007F2CF0" w:rsidRDefault="00602B94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B94" w:rsidRPr="007F2CF0" w:rsidRDefault="00602B94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2B94" w:rsidRPr="007F2CF0" w:rsidTr="00602B94">
        <w:trPr>
          <w:trHeight w:val="222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02B94" w:rsidRPr="007F2CF0" w:rsidRDefault="00602B94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02B94" w:rsidRPr="007F2CF0" w:rsidRDefault="00602B94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02B94" w:rsidRPr="007F2CF0" w:rsidRDefault="00602B94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02B94" w:rsidRPr="007F2CF0" w:rsidRDefault="00602B94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02B94" w:rsidRPr="007F2CF0" w:rsidRDefault="00935C58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02B94" w:rsidRPr="007F2CF0" w:rsidRDefault="00935C58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02B94" w:rsidRPr="007F2CF0" w:rsidRDefault="00935C58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02B94" w:rsidRPr="007F2CF0" w:rsidRDefault="00935C58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2B94" w:rsidRPr="007F2CF0" w:rsidRDefault="00935C58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602B94" w:rsidTr="00602B94">
        <w:trPr>
          <w:trHeight w:val="21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02B94" w:rsidRDefault="00602B94" w:rsidP="00E174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02B94" w:rsidRDefault="00602B94" w:rsidP="00E174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02B94" w:rsidRDefault="00602B94" w:rsidP="00E174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16 0 01 10360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02B94" w:rsidRDefault="00602B94" w:rsidP="00E174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02B94" w:rsidRPr="003A3542" w:rsidRDefault="00602B94" w:rsidP="002765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  <w:r w:rsidR="00276598">
              <w:rPr>
                <w:rFonts w:ascii="Times New Roman" w:hAnsi="Times New Roman"/>
                <w:sz w:val="24"/>
                <w:szCs w:val="24"/>
              </w:rPr>
              <w:t> 800,0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02B94" w:rsidRPr="003A3542" w:rsidRDefault="00602B94" w:rsidP="002765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  <w:r w:rsidR="00276598">
              <w:rPr>
                <w:rFonts w:ascii="Times New Roman" w:hAnsi="Times New Roman"/>
                <w:sz w:val="24"/>
                <w:szCs w:val="24"/>
              </w:rPr>
              <w:t> 800,0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02B94" w:rsidRPr="003A3542" w:rsidRDefault="00602B94" w:rsidP="002765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  <w:r w:rsidR="00276598">
              <w:rPr>
                <w:rFonts w:ascii="Times New Roman" w:hAnsi="Times New Roman"/>
                <w:sz w:val="24"/>
                <w:szCs w:val="24"/>
              </w:rPr>
              <w:t> 800,0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02B94" w:rsidRDefault="00602B94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B94" w:rsidRDefault="00602B94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плановый</w:t>
            </w:r>
          </w:p>
        </w:tc>
      </w:tr>
      <w:tr w:rsidR="00602B94" w:rsidTr="00602B94">
        <w:trPr>
          <w:trHeight w:val="21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02B94" w:rsidRDefault="00602B94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02B94" w:rsidRDefault="00602B94" w:rsidP="00D91E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02B94" w:rsidRDefault="00602B94" w:rsidP="00D91E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16 0 01 10360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02B94" w:rsidRDefault="00602B94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02B94" w:rsidRPr="003A3542" w:rsidRDefault="00602B94" w:rsidP="002765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1 307</w:t>
            </w:r>
            <w:r w:rsidR="00276598">
              <w:rPr>
                <w:rFonts w:ascii="Times New Roman" w:hAnsi="Times New Roman"/>
                <w:sz w:val="24"/>
                <w:szCs w:val="24"/>
              </w:rPr>
              <w:t> 600,0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02B94" w:rsidRPr="003A3542" w:rsidRDefault="00602B94" w:rsidP="004A2A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</w:t>
            </w:r>
            <w:r w:rsidR="004A2AB8">
              <w:rPr>
                <w:rFonts w:ascii="Times New Roman" w:hAnsi="Times New Roman"/>
                <w:sz w:val="24"/>
                <w:szCs w:val="24"/>
              </w:rPr>
              <w:t>173 9</w:t>
            </w:r>
            <w:r w:rsidR="00276598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02B94" w:rsidRPr="003A3542" w:rsidRDefault="00B27FE0" w:rsidP="002765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1 173 900,0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02B94" w:rsidRDefault="00602B94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B94" w:rsidRDefault="00602B94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плановый</w:t>
            </w:r>
          </w:p>
        </w:tc>
      </w:tr>
      <w:tr w:rsidR="00602B94" w:rsidTr="00602B94">
        <w:trPr>
          <w:trHeight w:val="21"/>
        </w:trPr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602B94" w:rsidRPr="00CE160D" w:rsidRDefault="00602B94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160D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02B94" w:rsidRPr="003A3542" w:rsidRDefault="00A85E4A" w:rsidP="002765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1 344 </w:t>
            </w:r>
            <w:r w:rsidR="00276598">
              <w:rPr>
                <w:rFonts w:ascii="Times New Roman" w:hAnsi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02B94" w:rsidRPr="003A3542" w:rsidRDefault="00A85E4A" w:rsidP="004A2A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</w:t>
            </w:r>
            <w:r w:rsidR="004A2AB8">
              <w:rPr>
                <w:rFonts w:ascii="Times New Roman" w:hAnsi="Times New Roman"/>
                <w:sz w:val="24"/>
                <w:szCs w:val="24"/>
              </w:rPr>
              <w:t>210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="004A2AB8">
              <w:rPr>
                <w:rFonts w:ascii="Times New Roman" w:hAnsi="Times New Roman"/>
                <w:sz w:val="24"/>
                <w:szCs w:val="24"/>
              </w:rPr>
              <w:t>7</w:t>
            </w:r>
            <w:r w:rsidR="00276598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02B94" w:rsidRPr="003A3542" w:rsidRDefault="00B27FE0" w:rsidP="002765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1 210 700,0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B94" w:rsidRDefault="00602B94" w:rsidP="00942E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B94" w:rsidRPr="00CE160D" w:rsidRDefault="00602B94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*</w:t>
            </w:r>
          </w:p>
        </w:tc>
      </w:tr>
    </w:tbl>
    <w:p w:rsidR="006B47A1" w:rsidRDefault="006B47A1" w:rsidP="00CE160D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sz w:val="24"/>
          <w:szCs w:val="24"/>
        </w:rPr>
      </w:pPr>
      <w:bookmarkStart w:id="0" w:name="Par1003"/>
      <w:bookmarkEnd w:id="0"/>
    </w:p>
    <w:p w:rsidR="00303CCF" w:rsidRPr="001E295F" w:rsidRDefault="001E295F" w:rsidP="001E295F">
      <w:pPr>
        <w:widowControl w:val="0"/>
        <w:tabs>
          <w:tab w:val="left" w:pos="284"/>
        </w:tabs>
        <w:autoSpaceDE w:val="0"/>
        <w:autoSpaceDN w:val="0"/>
        <w:adjustRightInd w:val="0"/>
        <w:ind w:left="360"/>
        <w:jc w:val="center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</w:t>
      </w:r>
      <w:r w:rsidR="00303CCF" w:rsidRPr="001E295F">
        <w:rPr>
          <w:rFonts w:ascii="Times New Roman" w:hAnsi="Times New Roman"/>
          <w:b/>
          <w:sz w:val="24"/>
          <w:szCs w:val="24"/>
        </w:rPr>
        <w:t>Правовые основания возникновения принимаемых расходных обязательств</w:t>
      </w:r>
    </w:p>
    <w:p w:rsidR="00CE160D" w:rsidRPr="00CE160D" w:rsidRDefault="00CE160D" w:rsidP="00CE160D">
      <w:pPr>
        <w:pStyle w:val="a4"/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2551"/>
        <w:gridCol w:w="851"/>
        <w:gridCol w:w="1276"/>
        <w:gridCol w:w="709"/>
        <w:gridCol w:w="1984"/>
        <w:gridCol w:w="851"/>
        <w:gridCol w:w="708"/>
        <w:gridCol w:w="850"/>
        <w:gridCol w:w="851"/>
        <w:gridCol w:w="850"/>
        <w:gridCol w:w="1418"/>
        <w:gridCol w:w="1417"/>
      </w:tblGrid>
      <w:tr w:rsidR="00303CCF" w:rsidTr="00CE160D">
        <w:trPr>
          <w:trHeight w:val="443"/>
        </w:trPr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расходного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обязательства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Реквизиты нормативного правового акта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Статья, пункт, подпункт, абзац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нормативного правового акта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вступления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силу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303CCF" w:rsidTr="00CE160D">
        <w:trPr>
          <w:trHeight w:val="525"/>
        </w:trPr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мер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абзац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CCF" w:rsidTr="00CE160D">
        <w:trPr>
          <w:trHeight w:val="283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1C2908" w:rsidTr="00CE160D">
        <w:trPr>
          <w:trHeight w:val="20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908" w:rsidRPr="007F2CF0" w:rsidRDefault="001C2908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908" w:rsidRPr="007F2CF0" w:rsidRDefault="001C2908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908" w:rsidRPr="007F2CF0" w:rsidRDefault="001C2908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908" w:rsidRPr="007F2CF0" w:rsidRDefault="001C2908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908" w:rsidRPr="007F2CF0" w:rsidRDefault="001C2908" w:rsidP="009E136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908" w:rsidRPr="007F2CF0" w:rsidRDefault="001C2908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908" w:rsidRPr="007F2CF0" w:rsidRDefault="001C2908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908" w:rsidRPr="007F2CF0" w:rsidRDefault="001C2908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908" w:rsidRPr="007F2CF0" w:rsidRDefault="001C2908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908" w:rsidRPr="007F2CF0" w:rsidRDefault="001C2908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908" w:rsidRPr="007F2CF0" w:rsidRDefault="001C2908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908" w:rsidRPr="007F2CF0" w:rsidRDefault="001C2908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E160D" w:rsidRDefault="00CE160D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303CCF" w:rsidRPr="001E295F" w:rsidRDefault="00303CCF" w:rsidP="001E295F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1E295F">
        <w:rPr>
          <w:rFonts w:ascii="Times New Roman" w:hAnsi="Times New Roman"/>
          <w:b/>
          <w:sz w:val="24"/>
          <w:szCs w:val="24"/>
        </w:rPr>
        <w:t>Объем бюджетных ассигнований на исполнение принимаемых расходных обязательств, тыс. руб.</w:t>
      </w:r>
    </w:p>
    <w:p w:rsidR="00CE160D" w:rsidRPr="00CE160D" w:rsidRDefault="00CE160D" w:rsidP="00CE160D">
      <w:pPr>
        <w:pStyle w:val="a4"/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b/>
          <w:sz w:val="24"/>
          <w:szCs w:val="24"/>
        </w:rPr>
      </w:pPr>
    </w:p>
    <w:tbl>
      <w:tblPr>
        <w:tblW w:w="14317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963"/>
        <w:gridCol w:w="1020"/>
        <w:gridCol w:w="1561"/>
        <w:gridCol w:w="992"/>
        <w:gridCol w:w="1985"/>
        <w:gridCol w:w="1984"/>
        <w:gridCol w:w="2268"/>
        <w:gridCol w:w="1843"/>
        <w:gridCol w:w="1701"/>
      </w:tblGrid>
      <w:tr w:rsidR="00A85E4A" w:rsidTr="00A85E4A">
        <w:trPr>
          <w:trHeight w:val="20"/>
        </w:trPr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A85E4A" w:rsidRDefault="00A85E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1" w:name="Par1118"/>
            <w:bookmarkEnd w:id="1"/>
            <w:r>
              <w:rPr>
                <w:rFonts w:ascii="Times New Roman" w:hAnsi="Times New Roman"/>
                <w:sz w:val="24"/>
                <w:szCs w:val="24"/>
              </w:rPr>
              <w:t xml:space="preserve">Код расходов по БК </w:t>
            </w:r>
            <w:hyperlink r:id="rId6" w:anchor="Par1193" w:history="1"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A85E4A" w:rsidRDefault="00A85E4A" w:rsidP="00A85E4A">
            <w:pPr>
              <w:widowControl w:val="0"/>
              <w:autoSpaceDE w:val="0"/>
              <w:autoSpaceDN w:val="0"/>
              <w:adjustRightInd w:val="0"/>
              <w:ind w:right="-20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Очередной </w:t>
            </w:r>
          </w:p>
          <w:p w:rsidR="00A85E4A" w:rsidRDefault="00A85E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финансовый год</w:t>
            </w:r>
          </w:p>
          <w:p w:rsidR="00A85E4A" w:rsidRDefault="00A85E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A85E4A" w:rsidRDefault="00A85E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Первый год </w:t>
            </w:r>
          </w:p>
          <w:p w:rsidR="00A85E4A" w:rsidRDefault="00A85E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планового </w:t>
            </w:r>
          </w:p>
          <w:p w:rsidR="00A85E4A" w:rsidRPr="00A85E4A" w:rsidRDefault="00A85E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периода</w:t>
            </w:r>
          </w:p>
          <w:p w:rsidR="00A85E4A" w:rsidRDefault="00A85E4A" w:rsidP="00A85E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A85E4A" w:rsidRDefault="00A85E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Второй год план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вого периода</w:t>
            </w:r>
          </w:p>
          <w:p w:rsidR="00A85E4A" w:rsidRDefault="00A85E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E4A" w:rsidRDefault="00A85E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метода ра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чета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E4A" w:rsidRDefault="00A85E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A85E4A" w:rsidTr="00A85E4A">
        <w:trPr>
          <w:trHeight w:val="774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A85E4A" w:rsidRDefault="00A85E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A85E4A" w:rsidRDefault="00A85E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подра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дел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A85E4A" w:rsidRDefault="00A85E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целевая </w:t>
            </w:r>
          </w:p>
          <w:p w:rsidR="00A85E4A" w:rsidRDefault="00A85E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A85E4A" w:rsidRDefault="00A85E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 </w:t>
            </w:r>
          </w:p>
          <w:p w:rsidR="00A85E4A" w:rsidRDefault="00A85E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дов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E4A" w:rsidRDefault="00A85E4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E4A" w:rsidRDefault="00A85E4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E4A" w:rsidRDefault="00A85E4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E4A" w:rsidRDefault="00A85E4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E4A" w:rsidRDefault="00A85E4A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5E4A" w:rsidTr="00A85E4A">
        <w:trPr>
          <w:trHeight w:val="217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A85E4A" w:rsidRDefault="00A85E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A85E4A" w:rsidRDefault="00A85E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A85E4A" w:rsidRDefault="00A85E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A85E4A" w:rsidRDefault="00A85E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A85E4A" w:rsidRDefault="00935C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A85E4A" w:rsidRDefault="00935C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A85E4A" w:rsidRDefault="00935C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A85E4A" w:rsidRDefault="00935C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85E4A" w:rsidRDefault="00935C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A85E4A" w:rsidTr="00A85E4A">
        <w:trPr>
          <w:trHeight w:val="20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85E4A" w:rsidRDefault="00A85E4A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85E4A" w:rsidRDefault="00A85E4A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2" w:name="_GoBack"/>
            <w:bookmarkEnd w:id="2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85E4A" w:rsidRDefault="00A85E4A" w:rsidP="006565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85E4A" w:rsidRDefault="00A85E4A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85E4A" w:rsidRDefault="00A85E4A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85E4A" w:rsidRDefault="00A85E4A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85E4A" w:rsidRDefault="00A85E4A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85E4A" w:rsidRDefault="00A85E4A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E4A" w:rsidRDefault="00A85E4A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5E4A" w:rsidTr="00A85E4A">
        <w:trPr>
          <w:trHeight w:val="20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85E4A" w:rsidRDefault="00A85E4A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85E4A" w:rsidRDefault="00A85E4A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85E4A" w:rsidRDefault="00A85E4A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85E4A" w:rsidRDefault="00A85E4A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85E4A" w:rsidRDefault="00A85E4A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85E4A" w:rsidRDefault="00A85E4A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85E4A" w:rsidRDefault="00A85E4A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85E4A" w:rsidRDefault="00A85E4A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E4A" w:rsidRDefault="00A85E4A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5E4A" w:rsidRPr="00CE160D" w:rsidTr="00A85E4A">
        <w:trPr>
          <w:trHeight w:val="20"/>
        </w:trPr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A85E4A" w:rsidRPr="00CE160D" w:rsidRDefault="00A85E4A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160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85E4A" w:rsidRPr="00CE160D" w:rsidRDefault="00A85E4A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85E4A" w:rsidRPr="00CE160D" w:rsidRDefault="00A85E4A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85E4A" w:rsidRPr="00CE160D" w:rsidRDefault="00A85E4A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E4A" w:rsidRPr="00CE160D" w:rsidRDefault="00A85E4A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E4A" w:rsidRPr="00CE160D" w:rsidRDefault="00A85E4A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*</w:t>
            </w:r>
          </w:p>
        </w:tc>
      </w:tr>
    </w:tbl>
    <w:p w:rsidR="00303CCF" w:rsidRDefault="00303CCF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303CCF" w:rsidRDefault="00303CCF" w:rsidP="00303CCF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B23F9C" w:rsidRPr="007F2CF0" w:rsidRDefault="006B47A1" w:rsidP="00B23F9C">
      <w:pPr>
        <w:pStyle w:val="ConsPlusNonformat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3" w:name="Par1204"/>
      <w:bookmarkEnd w:id="3"/>
      <w:r>
        <w:rPr>
          <w:rFonts w:ascii="Times New Roman" w:hAnsi="Times New Roman" w:cs="Times New Roman"/>
          <w:sz w:val="24"/>
          <w:szCs w:val="24"/>
          <w:u w:val="single"/>
        </w:rPr>
        <w:t>Субъект бюджетного планирования</w:t>
      </w:r>
      <w:r w:rsidR="00B23F9C"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  <w:r w:rsidR="00B23F9C" w:rsidRPr="00B23F9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83401B">
        <w:rPr>
          <w:rFonts w:ascii="Times New Roman" w:hAnsi="Times New Roman" w:cs="Times New Roman"/>
          <w:b/>
          <w:sz w:val="24"/>
          <w:szCs w:val="24"/>
          <w:u w:val="single"/>
        </w:rPr>
        <w:t>У</w:t>
      </w:r>
      <w:r w:rsidR="00B23F9C" w:rsidRPr="007F2CF0">
        <w:rPr>
          <w:rFonts w:ascii="Times New Roman" w:hAnsi="Times New Roman" w:cs="Times New Roman"/>
          <w:b/>
          <w:sz w:val="24"/>
          <w:szCs w:val="24"/>
          <w:u w:val="single"/>
        </w:rPr>
        <w:t xml:space="preserve">правление </w:t>
      </w:r>
      <w:r w:rsidR="0083401B">
        <w:rPr>
          <w:rFonts w:ascii="Times New Roman" w:hAnsi="Times New Roman" w:cs="Times New Roman"/>
          <w:b/>
          <w:sz w:val="24"/>
          <w:szCs w:val="24"/>
          <w:u w:val="single"/>
        </w:rPr>
        <w:t xml:space="preserve">образования </w:t>
      </w:r>
      <w:r w:rsidR="00B23F9C" w:rsidRPr="007F2CF0">
        <w:rPr>
          <w:rFonts w:ascii="Times New Roman" w:hAnsi="Times New Roman" w:cs="Times New Roman"/>
          <w:b/>
          <w:sz w:val="24"/>
          <w:szCs w:val="24"/>
          <w:u w:val="single"/>
        </w:rPr>
        <w:t>администрации муниципального образования Щербиновский район</w:t>
      </w:r>
    </w:p>
    <w:p w:rsidR="006B47A1" w:rsidRDefault="006B47A1" w:rsidP="006B47A1">
      <w:pPr>
        <w:pStyle w:val="ConsPlusNonformat"/>
        <w:rPr>
          <w:rFonts w:ascii="Times New Roman" w:hAnsi="Times New Roman" w:cs="Times New Roman"/>
          <w:sz w:val="24"/>
          <w:szCs w:val="24"/>
          <w:u w:val="single"/>
        </w:rPr>
      </w:pPr>
    </w:p>
    <w:p w:rsidR="006B47A1" w:rsidRDefault="006B47A1" w:rsidP="006B47A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85E4A" w:rsidRDefault="00A85E4A" w:rsidP="00A85E4A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4" w:name="Par1193"/>
      <w:bookmarkEnd w:id="4"/>
    </w:p>
    <w:p w:rsidR="00A85E4A" w:rsidRDefault="00A85E4A" w:rsidP="00A85E4A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Руководитель муниципального казенного</w:t>
      </w:r>
    </w:p>
    <w:p w:rsidR="00A85E4A" w:rsidRPr="00FB1FE1" w:rsidRDefault="00A85E4A" w:rsidP="00A85E4A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«Централизованная бухгалтерия</w:t>
      </w:r>
    </w:p>
    <w:p w:rsidR="00A85E4A" w:rsidRDefault="00A85E4A" w:rsidP="00A85E4A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управления образования администрации</w:t>
      </w:r>
    </w:p>
    <w:p w:rsidR="00A85E4A" w:rsidRPr="00FB1FE1" w:rsidRDefault="00A85E4A" w:rsidP="00A85E4A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Щербиновский район»</w:t>
      </w:r>
    </w:p>
    <w:p w:rsidR="00A85E4A" w:rsidRPr="00FB1FE1" w:rsidRDefault="00A85E4A" w:rsidP="00A85E4A">
      <w:pPr>
        <w:pStyle w:val="ConsPlusNonformat"/>
        <w:ind w:left="637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1F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______________________ 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</w:t>
      </w:r>
      <w:r w:rsidRPr="00FB1F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Е.В. Спирякова</w:t>
      </w:r>
    </w:p>
    <w:p w:rsidR="00A85E4A" w:rsidRPr="00440B5A" w:rsidRDefault="00A85E4A" w:rsidP="00A85E4A">
      <w:pPr>
        <w:pStyle w:val="ConsPlusNonformat"/>
        <w:rPr>
          <w:rFonts w:ascii="Times New Roman" w:hAnsi="Times New Roman" w:cs="Times New Roman"/>
        </w:rPr>
      </w:pPr>
      <w:r w:rsidRPr="00440B5A">
        <w:rPr>
          <w:rFonts w:ascii="Times New Roman" w:hAnsi="Times New Roman" w:cs="Times New Roman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</w:t>
      </w:r>
      <w:r w:rsidRPr="00440B5A">
        <w:rPr>
          <w:rFonts w:ascii="Times New Roman" w:hAnsi="Times New Roman" w:cs="Times New Roman"/>
        </w:rPr>
        <w:t xml:space="preserve">               </w:t>
      </w:r>
      <w:r>
        <w:rPr>
          <w:rFonts w:ascii="Times New Roman" w:hAnsi="Times New Roman" w:cs="Times New Roman"/>
        </w:rPr>
        <w:t xml:space="preserve">                           </w:t>
      </w:r>
      <w:r w:rsidRPr="00440B5A">
        <w:rPr>
          <w:rFonts w:ascii="Times New Roman" w:hAnsi="Times New Roman" w:cs="Times New Roman"/>
        </w:rPr>
        <w:t xml:space="preserve">      (подпись)                      </w:t>
      </w:r>
      <w:r>
        <w:rPr>
          <w:rFonts w:ascii="Times New Roman" w:hAnsi="Times New Roman" w:cs="Times New Roman"/>
        </w:rPr>
        <w:t xml:space="preserve">        </w:t>
      </w:r>
      <w:r w:rsidRPr="00440B5A">
        <w:rPr>
          <w:rFonts w:ascii="Times New Roman" w:hAnsi="Times New Roman" w:cs="Times New Roman"/>
        </w:rPr>
        <w:t xml:space="preserve">                </w:t>
      </w:r>
      <w:r>
        <w:rPr>
          <w:rFonts w:ascii="Times New Roman" w:hAnsi="Times New Roman" w:cs="Times New Roman"/>
        </w:rPr>
        <w:t xml:space="preserve">       </w:t>
      </w:r>
      <w:r w:rsidRPr="00440B5A">
        <w:rPr>
          <w:rFonts w:ascii="Times New Roman" w:hAnsi="Times New Roman" w:cs="Times New Roman"/>
        </w:rPr>
        <w:t xml:space="preserve"> (расшифровка подписи)</w:t>
      </w:r>
    </w:p>
    <w:p w:rsidR="00A85E4A" w:rsidRDefault="00A85E4A" w:rsidP="00A85E4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85E4A" w:rsidRDefault="00A85E4A" w:rsidP="00A85E4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40B5A">
        <w:rPr>
          <w:rFonts w:ascii="Times New Roman" w:hAnsi="Times New Roman" w:cs="Times New Roman"/>
          <w:sz w:val="24"/>
          <w:szCs w:val="24"/>
          <w:u w:val="single"/>
        </w:rPr>
        <w:t>Ответственное лицо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5E4A" w:rsidRDefault="00A85E4A" w:rsidP="00A85E4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85E4A" w:rsidRPr="009227EC" w:rsidRDefault="00A85E4A" w:rsidP="00A85E4A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9227EC">
        <w:rPr>
          <w:rFonts w:ascii="Times New Roman" w:hAnsi="Times New Roman" w:cs="Times New Roman"/>
          <w:sz w:val="24"/>
          <w:szCs w:val="24"/>
        </w:rPr>
        <w:t>ачальник</w:t>
      </w:r>
      <w:r>
        <w:rPr>
          <w:rFonts w:ascii="Times New Roman" w:hAnsi="Times New Roman" w:cs="Times New Roman"/>
          <w:sz w:val="24"/>
          <w:szCs w:val="24"/>
        </w:rPr>
        <w:t xml:space="preserve"> экономического</w:t>
      </w:r>
    </w:p>
    <w:p w:rsidR="00A85E4A" w:rsidRDefault="00A85E4A" w:rsidP="00A85E4A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отдела </w:t>
      </w:r>
    </w:p>
    <w:p w:rsidR="00A85E4A" w:rsidRDefault="00A85E4A" w:rsidP="00A85E4A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_____________________                                  </w:t>
      </w:r>
      <w:r>
        <w:rPr>
          <w:rFonts w:ascii="Times New Roman" w:hAnsi="Times New Roman" w:cs="Times New Roman"/>
          <w:sz w:val="24"/>
          <w:szCs w:val="24"/>
          <w:u w:val="single"/>
        </w:rPr>
        <w:t>В.Ю. Роменко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A85E4A" w:rsidRPr="00440B5A" w:rsidRDefault="00A85E4A" w:rsidP="00A85E4A">
      <w:pPr>
        <w:pStyle w:val="ConsPlusNonformat"/>
        <w:rPr>
          <w:rFonts w:ascii="Times New Roman" w:hAnsi="Times New Roman" w:cs="Times New Roman"/>
        </w:rPr>
      </w:pPr>
      <w:r w:rsidRPr="00440B5A">
        <w:rPr>
          <w:rFonts w:ascii="Times New Roman" w:hAnsi="Times New Roman" w:cs="Times New Roman"/>
        </w:rPr>
        <w:t xml:space="preserve">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</w:t>
      </w:r>
      <w:r w:rsidRPr="00440B5A">
        <w:rPr>
          <w:rFonts w:ascii="Times New Roman" w:hAnsi="Times New Roman" w:cs="Times New Roman"/>
        </w:rPr>
        <w:t xml:space="preserve">(подпись)                          </w:t>
      </w:r>
    </w:p>
    <w:p w:rsidR="00A85E4A" w:rsidRDefault="00A85E4A" w:rsidP="00A85E4A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" </w:t>
      </w:r>
      <w:r w:rsidR="00402B40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>" октября  2020 г.</w:t>
      </w:r>
    </w:p>
    <w:p w:rsidR="006B47A1" w:rsidRDefault="006B47A1" w:rsidP="006B47A1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sectPr w:rsidR="006B47A1" w:rsidSect="00440B5A">
      <w:pgSz w:w="16838" w:h="11906" w:orient="landscape"/>
      <w:pgMar w:top="1701" w:right="1134" w:bottom="567" w:left="1134" w:header="567" w:footer="624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D4323"/>
    <w:multiLevelType w:val="hybridMultilevel"/>
    <w:tmpl w:val="18CEDD6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2D2698"/>
    <w:multiLevelType w:val="hybridMultilevel"/>
    <w:tmpl w:val="EAAEA5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A000F3"/>
    <w:multiLevelType w:val="hybridMultilevel"/>
    <w:tmpl w:val="4F2006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D97B30"/>
    <w:multiLevelType w:val="hybridMultilevel"/>
    <w:tmpl w:val="C994B1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357"/>
  <w:characterSpacingControl w:val="doNotCompress"/>
  <w:compat/>
  <w:rsids>
    <w:rsidRoot w:val="0063076E"/>
    <w:rsid w:val="000433DF"/>
    <w:rsid w:val="000A0378"/>
    <w:rsid w:val="001132F2"/>
    <w:rsid w:val="001C2908"/>
    <w:rsid w:val="001C4C0B"/>
    <w:rsid w:val="001D32D0"/>
    <w:rsid w:val="001E1D0B"/>
    <w:rsid w:val="001E295F"/>
    <w:rsid w:val="001E4CE5"/>
    <w:rsid w:val="00264B5B"/>
    <w:rsid w:val="00276598"/>
    <w:rsid w:val="00303CCF"/>
    <w:rsid w:val="003370DC"/>
    <w:rsid w:val="00337DE3"/>
    <w:rsid w:val="0034329D"/>
    <w:rsid w:val="003A3542"/>
    <w:rsid w:val="003E7D8B"/>
    <w:rsid w:val="00402B40"/>
    <w:rsid w:val="00440B5A"/>
    <w:rsid w:val="00466397"/>
    <w:rsid w:val="004A2AB8"/>
    <w:rsid w:val="004A50F3"/>
    <w:rsid w:val="0057391F"/>
    <w:rsid w:val="005A7905"/>
    <w:rsid w:val="005C0259"/>
    <w:rsid w:val="005E5768"/>
    <w:rsid w:val="00602B94"/>
    <w:rsid w:val="0063076E"/>
    <w:rsid w:val="00632DD6"/>
    <w:rsid w:val="00656533"/>
    <w:rsid w:val="006B47A1"/>
    <w:rsid w:val="006C4657"/>
    <w:rsid w:val="00722FD9"/>
    <w:rsid w:val="00786086"/>
    <w:rsid w:val="007F2CF0"/>
    <w:rsid w:val="008308BD"/>
    <w:rsid w:val="0083401B"/>
    <w:rsid w:val="00876932"/>
    <w:rsid w:val="008C5C12"/>
    <w:rsid w:val="00910EFC"/>
    <w:rsid w:val="00935C58"/>
    <w:rsid w:val="00942E55"/>
    <w:rsid w:val="00967643"/>
    <w:rsid w:val="0097715A"/>
    <w:rsid w:val="009E136A"/>
    <w:rsid w:val="00A2117E"/>
    <w:rsid w:val="00A30DC9"/>
    <w:rsid w:val="00A65A4A"/>
    <w:rsid w:val="00A7097B"/>
    <w:rsid w:val="00A73BB4"/>
    <w:rsid w:val="00A85E4A"/>
    <w:rsid w:val="00AD2855"/>
    <w:rsid w:val="00AD42AC"/>
    <w:rsid w:val="00AF3B4A"/>
    <w:rsid w:val="00B11A8A"/>
    <w:rsid w:val="00B17A0E"/>
    <w:rsid w:val="00B23F9C"/>
    <w:rsid w:val="00B27FE0"/>
    <w:rsid w:val="00B67847"/>
    <w:rsid w:val="00B86C5E"/>
    <w:rsid w:val="00BE7FCA"/>
    <w:rsid w:val="00C43B5A"/>
    <w:rsid w:val="00C7672B"/>
    <w:rsid w:val="00CB54DF"/>
    <w:rsid w:val="00CC7A61"/>
    <w:rsid w:val="00CC7EE5"/>
    <w:rsid w:val="00CE160D"/>
    <w:rsid w:val="00CE168E"/>
    <w:rsid w:val="00D218F1"/>
    <w:rsid w:val="00D747BF"/>
    <w:rsid w:val="00D91EF7"/>
    <w:rsid w:val="00D95BC2"/>
    <w:rsid w:val="00DC4440"/>
    <w:rsid w:val="00DE2DA0"/>
    <w:rsid w:val="00E06628"/>
    <w:rsid w:val="00E1742C"/>
    <w:rsid w:val="00EB2084"/>
    <w:rsid w:val="00EC7ADD"/>
    <w:rsid w:val="00EF112D"/>
    <w:rsid w:val="00F2317B"/>
    <w:rsid w:val="00F36484"/>
    <w:rsid w:val="00F647F7"/>
    <w:rsid w:val="00F65EA6"/>
    <w:rsid w:val="00FD79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CCF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03C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303CC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E160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739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391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CCF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03C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303CC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E16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670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belayata\Desktop\&#1057;&#1084;&#1077;&#1090;&#1072;%202019\&#1055;&#1086;&#1089;&#1090;&#1072;&#1085;&#1086;&#1074;&#1083;&#1077;&#1085;&#1080;&#1077;%20518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D52C77-7D20-41D3-B8A4-71540FB77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3</Pages>
  <Words>516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А. Белая</dc:creator>
  <cp:lastModifiedBy>РоменкоВЮ</cp:lastModifiedBy>
  <cp:revision>60</cp:revision>
  <cp:lastPrinted>2019-11-11T13:43:00Z</cp:lastPrinted>
  <dcterms:created xsi:type="dcterms:W3CDTF">2018-11-22T11:07:00Z</dcterms:created>
  <dcterms:modified xsi:type="dcterms:W3CDTF">2020-10-19T13:22:00Z</dcterms:modified>
</cp:coreProperties>
</file>